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E3B7" w14:textId="77777777" w:rsidR="003B1522" w:rsidRPr="003B1522" w:rsidRDefault="003B1522" w:rsidP="003B1522">
      <w:pPr>
        <w:pStyle w:val="Ttulo1"/>
        <w:spacing w:before="0"/>
        <w:ind w:left="556"/>
        <w:rPr>
          <w:rFonts w:asciiTheme="majorHAnsi" w:hAnsiTheme="majorHAnsi" w:cstheme="majorHAnsi"/>
          <w:bCs w:val="0"/>
          <w:color w:val="000000" w:themeColor="text1"/>
          <w:sz w:val="12"/>
          <w:szCs w:val="12"/>
        </w:rPr>
      </w:pPr>
    </w:p>
    <w:p w14:paraId="73754B13" w14:textId="77777777" w:rsidR="003B1522" w:rsidRDefault="003B1522" w:rsidP="003B1522">
      <w:pPr>
        <w:pStyle w:val="Ttulo1"/>
        <w:spacing w:before="0"/>
        <w:ind w:left="556"/>
        <w:rPr>
          <w:rFonts w:asciiTheme="majorHAnsi" w:hAnsiTheme="majorHAnsi" w:cstheme="majorHAnsi"/>
          <w:bCs w:val="0"/>
          <w:color w:val="000000" w:themeColor="text1"/>
          <w:sz w:val="28"/>
          <w:szCs w:val="28"/>
        </w:rPr>
      </w:pPr>
      <w:bookmarkStart w:id="0" w:name="_GoBack"/>
      <w:r w:rsidRPr="003B1522">
        <w:rPr>
          <w:rFonts w:asciiTheme="majorHAnsi" w:hAnsiTheme="majorHAnsi" w:cstheme="majorHAnsi"/>
          <w:bCs w:val="0"/>
          <w:color w:val="000000" w:themeColor="text1"/>
          <w:sz w:val="28"/>
          <w:szCs w:val="28"/>
        </w:rPr>
        <w:t>RELAÇÃO NOMINAL DA DIRETORIA</w:t>
      </w:r>
      <w:bookmarkEnd w:id="0"/>
    </w:p>
    <w:p w14:paraId="66928A20" w14:textId="77777777" w:rsidR="003B1522" w:rsidRPr="003B1522" w:rsidRDefault="003B1522" w:rsidP="003B1522">
      <w:pPr>
        <w:rPr>
          <w:lang w:eastAsia="en-US"/>
        </w:rPr>
      </w:pPr>
    </w:p>
    <w:p w14:paraId="75CE151B" w14:textId="77777777" w:rsidR="003B1522" w:rsidRPr="003B1522" w:rsidRDefault="003B1522" w:rsidP="003B1522">
      <w:pPr>
        <w:pStyle w:val="Ttulo1"/>
        <w:spacing w:before="0"/>
        <w:ind w:left="556"/>
        <w:rPr>
          <w:rFonts w:asciiTheme="majorHAnsi" w:hAnsiTheme="majorHAnsi" w:cstheme="majorHAnsi"/>
          <w:b w:val="0"/>
          <w:bCs w:val="0"/>
          <w:color w:val="2F5496" w:themeColor="accent1" w:themeShade="BF"/>
          <w:sz w:val="22"/>
          <w:szCs w:val="22"/>
        </w:rPr>
      </w:pPr>
    </w:p>
    <w:tbl>
      <w:tblPr>
        <w:tblW w:w="9057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7"/>
        <w:gridCol w:w="1276"/>
        <w:gridCol w:w="567"/>
        <w:gridCol w:w="2268"/>
        <w:gridCol w:w="439"/>
        <w:gridCol w:w="556"/>
        <w:gridCol w:w="2534"/>
      </w:tblGrid>
      <w:tr w:rsidR="003B1522" w:rsidRPr="003B1522" w14:paraId="0D715221" w14:textId="77777777" w:rsidTr="003B1522">
        <w:tc>
          <w:tcPr>
            <w:tcW w:w="6523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32A68DD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3A9CCCF2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Melissa Lara Esteves Pires</w:t>
            </w:r>
          </w:p>
        </w:tc>
        <w:tc>
          <w:tcPr>
            <w:tcW w:w="253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2C6F373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41A5B72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222.988.708-45</w:t>
            </w:r>
          </w:p>
        </w:tc>
      </w:tr>
      <w:tr w:rsidR="003B1522" w:rsidRPr="003B1522" w14:paraId="72002288" w14:textId="77777777" w:rsidTr="003B1522">
        <w:tc>
          <w:tcPr>
            <w:tcW w:w="1417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F687D7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76A281B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33.874.342-X</w:t>
            </w:r>
          </w:p>
        </w:tc>
        <w:tc>
          <w:tcPr>
            <w:tcW w:w="1843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35745D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561FF6D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707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34D81D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6F7B69A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Presidente</w:t>
            </w:r>
          </w:p>
        </w:tc>
        <w:tc>
          <w:tcPr>
            <w:tcW w:w="3090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C91F7B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36DA5BC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76CA8AD2" w14:textId="77777777" w:rsidTr="003B1522">
        <w:tc>
          <w:tcPr>
            <w:tcW w:w="905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A39A68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60B765D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Rua Aracy de Almeida Câmara nº 312</w:t>
            </w:r>
          </w:p>
        </w:tc>
      </w:tr>
      <w:tr w:rsidR="003B1522" w:rsidRPr="003B1522" w14:paraId="7F8A96A6" w14:textId="77777777" w:rsidTr="003B1522">
        <w:tc>
          <w:tcPr>
            <w:tcW w:w="26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33C907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557E76D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Residencial Terras do Barão</w:t>
            </w: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FA2525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413D1EC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Campinas/SP</w:t>
            </w:r>
          </w:p>
        </w:tc>
        <w:tc>
          <w:tcPr>
            <w:tcW w:w="35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0D2B66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0EAC356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13.085-604</w:t>
            </w:r>
          </w:p>
        </w:tc>
      </w:tr>
      <w:tr w:rsidR="003B1522" w:rsidRPr="003B1522" w14:paraId="20523D97" w14:textId="77777777" w:rsidTr="003B1522">
        <w:tc>
          <w:tcPr>
            <w:tcW w:w="26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2C2486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7260790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83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A10B53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Remuneração</w:t>
            </w:r>
          </w:p>
          <w:p w14:paraId="6E044F6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</w:p>
        </w:tc>
        <w:tc>
          <w:tcPr>
            <w:tcW w:w="35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666EF3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25F4183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0E119F80" w14:textId="77777777" w:rsidR="003B1522" w:rsidRPr="003B1522" w:rsidRDefault="003B1522" w:rsidP="003B1522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Theme="majorHAnsi" w:hAnsiTheme="majorHAnsi" w:cstheme="majorHAnsi"/>
        </w:rPr>
      </w:pPr>
    </w:p>
    <w:p w14:paraId="5520BC94" w14:textId="77777777" w:rsidR="003B1522" w:rsidRPr="003B1522" w:rsidRDefault="003B1522" w:rsidP="003B1522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Theme="majorHAnsi" w:hAnsiTheme="majorHAnsi" w:cstheme="majorHAnsi"/>
        </w:rPr>
      </w:pPr>
    </w:p>
    <w:tbl>
      <w:tblPr>
        <w:tblW w:w="90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773"/>
        <w:gridCol w:w="1127"/>
        <w:gridCol w:w="1449"/>
        <w:gridCol w:w="871"/>
        <w:gridCol w:w="1081"/>
        <w:gridCol w:w="2538"/>
      </w:tblGrid>
      <w:tr w:rsidR="003B1522" w:rsidRPr="003B1522" w14:paraId="577F7BD9" w14:textId="77777777" w:rsidTr="003B1522">
        <w:tc>
          <w:tcPr>
            <w:tcW w:w="6519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63EF53C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6F6CF2B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Maria Rosa Esteves</w:t>
            </w:r>
          </w:p>
        </w:tc>
        <w:tc>
          <w:tcPr>
            <w:tcW w:w="253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41A8745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7684961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888.084.758-91</w:t>
            </w:r>
          </w:p>
        </w:tc>
      </w:tr>
      <w:tr w:rsidR="003B1522" w:rsidRPr="003B1522" w14:paraId="2E6D6D0C" w14:textId="77777777" w:rsidTr="003B1522">
        <w:tc>
          <w:tcPr>
            <w:tcW w:w="1217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0BF1F5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4F22B2A2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13.217.035</w:t>
            </w:r>
          </w:p>
        </w:tc>
        <w:tc>
          <w:tcPr>
            <w:tcW w:w="1901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12BE31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0BB4CFD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320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295373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2173A6A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Tesoureira</w:t>
            </w:r>
          </w:p>
        </w:tc>
        <w:tc>
          <w:tcPr>
            <w:tcW w:w="3619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CCD7EA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2280489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1CB227E6" w14:textId="77777777" w:rsidTr="003B1522">
        <w:tc>
          <w:tcPr>
            <w:tcW w:w="9057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6FD34E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2AE48AE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Rua 26 de Maio n.º 58</w:t>
            </w:r>
          </w:p>
        </w:tc>
      </w:tr>
      <w:tr w:rsidR="003B1522" w:rsidRPr="003B1522" w14:paraId="3A5EBA30" w14:textId="77777777" w:rsidTr="003B1522">
        <w:tc>
          <w:tcPr>
            <w:tcW w:w="19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9B163D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254F2AC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Centro</w:t>
            </w:r>
          </w:p>
        </w:tc>
        <w:tc>
          <w:tcPr>
            <w:tcW w:w="25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9291D2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69518ECE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Monte Aprazível/SP</w:t>
            </w:r>
          </w:p>
        </w:tc>
        <w:tc>
          <w:tcPr>
            <w:tcW w:w="44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8E062E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533F319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15.150-000</w:t>
            </w:r>
          </w:p>
        </w:tc>
      </w:tr>
      <w:tr w:rsidR="003B1522" w:rsidRPr="003B1522" w14:paraId="1C5C1F83" w14:textId="77777777" w:rsidTr="003B1522">
        <w:tc>
          <w:tcPr>
            <w:tcW w:w="19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F1983B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70DF4A9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5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13C67E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Remuneração </w:t>
            </w:r>
          </w:p>
          <w:p w14:paraId="456AF0D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</w:p>
        </w:tc>
        <w:tc>
          <w:tcPr>
            <w:tcW w:w="449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2A665D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349D94A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1531A674" w14:textId="77777777" w:rsidR="003B1522" w:rsidRPr="003B1522" w:rsidRDefault="003B1522" w:rsidP="003B1522">
      <w:pPr>
        <w:rPr>
          <w:rFonts w:asciiTheme="majorHAnsi" w:eastAsia="Times New Roman" w:hAnsiTheme="majorHAnsi" w:cstheme="majorHAnsi"/>
          <w:sz w:val="22"/>
          <w:lang w:eastAsia="en-US"/>
        </w:rPr>
      </w:pPr>
    </w:p>
    <w:p w14:paraId="7D41D26C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tbl>
      <w:tblPr>
        <w:tblW w:w="9069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7"/>
        <w:gridCol w:w="1843"/>
        <w:gridCol w:w="2410"/>
        <w:gridCol w:w="297"/>
        <w:gridCol w:w="556"/>
        <w:gridCol w:w="2546"/>
      </w:tblGrid>
      <w:tr w:rsidR="003B1522" w:rsidRPr="003B1522" w14:paraId="438CA8BC" w14:textId="77777777" w:rsidTr="003B1522">
        <w:tc>
          <w:tcPr>
            <w:tcW w:w="6523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613266C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659DCFB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 xml:space="preserve">Neide Regina </w:t>
            </w:r>
            <w:proofErr w:type="spellStart"/>
            <w:r w:rsidRPr="003B1522">
              <w:rPr>
                <w:rFonts w:asciiTheme="majorHAnsi" w:hAnsiTheme="majorHAnsi" w:cstheme="majorHAnsi"/>
                <w:b/>
                <w:sz w:val="22"/>
              </w:rPr>
              <w:t>Bernabé</w:t>
            </w:r>
            <w:proofErr w:type="spellEnd"/>
            <w:r w:rsidRPr="003B152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Pr="003B1522">
              <w:rPr>
                <w:rFonts w:asciiTheme="majorHAnsi" w:hAnsiTheme="majorHAnsi" w:cstheme="majorHAnsi"/>
                <w:b/>
                <w:sz w:val="22"/>
              </w:rPr>
              <w:t>Franzolin</w:t>
            </w:r>
            <w:proofErr w:type="spellEnd"/>
          </w:p>
        </w:tc>
        <w:tc>
          <w:tcPr>
            <w:tcW w:w="254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723656C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29ABEC1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094.263.778-08</w:t>
            </w:r>
          </w:p>
        </w:tc>
      </w:tr>
      <w:tr w:rsidR="003B1522" w:rsidRPr="003B1522" w14:paraId="02F0B942" w14:textId="77777777" w:rsidTr="003B1522">
        <w:tc>
          <w:tcPr>
            <w:tcW w:w="1417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6321C9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4B7FED6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6.857.976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5C45242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5794516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707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0044C7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6FF7305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Secretária</w:t>
            </w:r>
          </w:p>
        </w:tc>
        <w:tc>
          <w:tcPr>
            <w:tcW w:w="3102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906B78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11BC6162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16955720" w14:textId="77777777" w:rsidTr="003B1522">
        <w:tc>
          <w:tcPr>
            <w:tcW w:w="906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7FFC57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5A47FBD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Rua Jasmim nº 345, ap. 51</w:t>
            </w:r>
          </w:p>
        </w:tc>
      </w:tr>
      <w:tr w:rsidR="003B1522" w:rsidRPr="003B1522" w14:paraId="52464811" w14:textId="77777777" w:rsidTr="003B1522"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A3C2F4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71EFA48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Chácara Primavera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1874C6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0E8B977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Campinas/SP</w:t>
            </w:r>
          </w:p>
        </w:tc>
        <w:tc>
          <w:tcPr>
            <w:tcW w:w="33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C3D731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7C75E7B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13.087-460</w:t>
            </w:r>
          </w:p>
        </w:tc>
      </w:tr>
      <w:tr w:rsidR="003B1522" w:rsidRPr="003B1522" w14:paraId="221940C3" w14:textId="77777777" w:rsidTr="003B1522"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D479B3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6F19EA5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040CEE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Remuneração </w:t>
            </w:r>
          </w:p>
          <w:p w14:paraId="614F052E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  <w:r w:rsidRPr="003B1522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339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F86A08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5ACA688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3DD64F62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61B03492" w14:textId="77777777" w:rsid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751F89E6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tbl>
      <w:tblPr>
        <w:tblW w:w="8916" w:type="dxa"/>
        <w:tblInd w:w="-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7"/>
        <w:gridCol w:w="1843"/>
        <w:gridCol w:w="2410"/>
        <w:gridCol w:w="297"/>
        <w:gridCol w:w="556"/>
        <w:gridCol w:w="2393"/>
      </w:tblGrid>
      <w:tr w:rsidR="003B1522" w:rsidRPr="003B1522" w14:paraId="69CF6222" w14:textId="77777777" w:rsidTr="003B1522">
        <w:tc>
          <w:tcPr>
            <w:tcW w:w="6523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4DC3747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5E56EF2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3B1522">
              <w:rPr>
                <w:rFonts w:asciiTheme="majorHAnsi" w:hAnsiTheme="majorHAnsi" w:cstheme="majorHAnsi"/>
                <w:b/>
                <w:sz w:val="22"/>
              </w:rPr>
              <w:t>Ludmar</w:t>
            </w:r>
            <w:proofErr w:type="spellEnd"/>
            <w:r w:rsidRPr="003B152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Pr="003B1522">
              <w:rPr>
                <w:rFonts w:asciiTheme="majorHAnsi" w:hAnsiTheme="majorHAnsi" w:cstheme="majorHAnsi"/>
                <w:b/>
                <w:sz w:val="22"/>
              </w:rPr>
              <w:t>Antonio</w:t>
            </w:r>
            <w:proofErr w:type="spellEnd"/>
            <w:r w:rsidRPr="003B152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Pr="003B1522">
              <w:rPr>
                <w:rFonts w:asciiTheme="majorHAnsi" w:hAnsiTheme="majorHAnsi" w:cstheme="majorHAnsi"/>
                <w:b/>
                <w:sz w:val="22"/>
              </w:rPr>
              <w:t>Stoco</w:t>
            </w:r>
            <w:proofErr w:type="spellEnd"/>
          </w:p>
        </w:tc>
        <w:tc>
          <w:tcPr>
            <w:tcW w:w="239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4820F49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3355489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246.067.978-51</w:t>
            </w:r>
          </w:p>
        </w:tc>
      </w:tr>
      <w:tr w:rsidR="003B1522" w:rsidRPr="003B1522" w14:paraId="4721E510" w14:textId="77777777" w:rsidTr="003B1522">
        <w:tc>
          <w:tcPr>
            <w:tcW w:w="1417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3F4ADE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6CC08B4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26.345.383-2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1ABEF2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2C023BE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707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CBFED9E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1A0BC02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Primeiro Conselheiro Fiscal</w:t>
            </w:r>
          </w:p>
        </w:tc>
        <w:tc>
          <w:tcPr>
            <w:tcW w:w="2949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FD79ED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1DF47B1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1DC642FC" w14:textId="77777777" w:rsidTr="003B1522">
        <w:tc>
          <w:tcPr>
            <w:tcW w:w="8916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A5D5EE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6B0E46F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Rua Álvaro Alvarez de Abreu e Silva Filho nº 154</w:t>
            </w:r>
          </w:p>
        </w:tc>
      </w:tr>
      <w:tr w:rsidR="003B1522" w:rsidRPr="003B1522" w14:paraId="0302EED5" w14:textId="77777777" w:rsidTr="003B1522"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A0486C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7AB25F5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Jardim Chapadão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800ACE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3CF4FB9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Campinas/SP</w:t>
            </w:r>
          </w:p>
        </w:tc>
        <w:tc>
          <w:tcPr>
            <w:tcW w:w="32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D64D77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40AB345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13.070-110</w:t>
            </w:r>
          </w:p>
        </w:tc>
      </w:tr>
      <w:tr w:rsidR="003B1522" w:rsidRPr="003B1522" w14:paraId="07A82D5A" w14:textId="77777777" w:rsidTr="003B1522">
        <w:tc>
          <w:tcPr>
            <w:tcW w:w="32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29107F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30EB7D7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5398DA2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Remuneração </w:t>
            </w:r>
          </w:p>
          <w:p w14:paraId="1BFB514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</w:p>
        </w:tc>
        <w:tc>
          <w:tcPr>
            <w:tcW w:w="32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36ABB7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00A6521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59E085E0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157CBFDA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6DD8C557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25199DC5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tbl>
      <w:tblPr>
        <w:tblW w:w="8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9"/>
        <w:gridCol w:w="760"/>
        <w:gridCol w:w="941"/>
        <w:gridCol w:w="1292"/>
        <w:gridCol w:w="1415"/>
        <w:gridCol w:w="556"/>
        <w:gridCol w:w="2393"/>
      </w:tblGrid>
      <w:tr w:rsidR="003B1522" w:rsidRPr="003B1522" w14:paraId="34714DB7" w14:textId="77777777" w:rsidTr="003B1522">
        <w:tc>
          <w:tcPr>
            <w:tcW w:w="6523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62C6431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6B08AFD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Victor Gabriel do Couto Souza</w:t>
            </w:r>
          </w:p>
        </w:tc>
        <w:tc>
          <w:tcPr>
            <w:tcW w:w="239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474F50F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48E280B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500.664.228-92</w:t>
            </w:r>
          </w:p>
        </w:tc>
      </w:tr>
      <w:tr w:rsidR="003B1522" w:rsidRPr="003B1522" w14:paraId="606E29C8" w14:textId="77777777" w:rsidTr="003B1522">
        <w:tc>
          <w:tcPr>
            <w:tcW w:w="1559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9BF3FC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38FE3DB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39.784.664-2</w:t>
            </w:r>
          </w:p>
        </w:tc>
        <w:tc>
          <w:tcPr>
            <w:tcW w:w="1701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C91499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3CC1696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707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2F60AD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140B5D5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Segundo Conselheiro Fiscal</w:t>
            </w:r>
          </w:p>
        </w:tc>
        <w:tc>
          <w:tcPr>
            <w:tcW w:w="2949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309582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6888BAA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3612582F" w14:textId="77777777" w:rsidTr="003B1522">
        <w:tc>
          <w:tcPr>
            <w:tcW w:w="891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D45BA9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77132F8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Rua Lírios do Vale nº 215</w:t>
            </w:r>
          </w:p>
        </w:tc>
      </w:tr>
      <w:tr w:rsidR="003B1522" w:rsidRPr="003B1522" w14:paraId="186B30FF" w14:textId="77777777" w:rsidTr="003B1522">
        <w:tc>
          <w:tcPr>
            <w:tcW w:w="23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8CDC15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087EFE4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Jardim Conceição</w:t>
            </w:r>
          </w:p>
        </w:tc>
        <w:tc>
          <w:tcPr>
            <w:tcW w:w="22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AED8AF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55F9D14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Hortolândia/SP</w:t>
            </w:r>
          </w:p>
        </w:tc>
        <w:tc>
          <w:tcPr>
            <w:tcW w:w="4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BDF0BB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66D1C47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13.185-803</w:t>
            </w:r>
          </w:p>
        </w:tc>
      </w:tr>
      <w:tr w:rsidR="003B1522" w:rsidRPr="003B1522" w14:paraId="3175DBFC" w14:textId="77777777" w:rsidTr="003B1522">
        <w:tc>
          <w:tcPr>
            <w:tcW w:w="23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34374B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2DE14E4C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2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7858DD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Remuneração </w:t>
            </w:r>
          </w:p>
          <w:p w14:paraId="199EDE27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  <w:r w:rsidRPr="003B1522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EBD335D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3B6875A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1185305C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3D9CFCC8" w14:textId="77777777" w:rsidR="003B1522" w:rsidRDefault="003B1522" w:rsidP="003B1522">
      <w:pPr>
        <w:pStyle w:val="Corpodetexto"/>
        <w:rPr>
          <w:rFonts w:asciiTheme="majorHAnsi" w:hAnsiTheme="majorHAnsi" w:cstheme="majorHAnsi"/>
        </w:rPr>
      </w:pPr>
    </w:p>
    <w:p w14:paraId="55FA2D19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  <w:sz w:val="12"/>
          <w:szCs w:val="12"/>
        </w:rPr>
      </w:pPr>
    </w:p>
    <w:p w14:paraId="4A9A69CF" w14:textId="77777777" w:rsidR="003B1522" w:rsidRPr="003B1522" w:rsidRDefault="003B1522" w:rsidP="003B1522">
      <w:pPr>
        <w:pStyle w:val="Corpodetexto"/>
        <w:rPr>
          <w:rFonts w:asciiTheme="majorHAnsi" w:hAnsiTheme="majorHAnsi" w:cstheme="majorHAnsi"/>
        </w:rPr>
      </w:pPr>
    </w:p>
    <w:tbl>
      <w:tblPr>
        <w:tblW w:w="8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9"/>
        <w:gridCol w:w="760"/>
        <w:gridCol w:w="941"/>
        <w:gridCol w:w="1292"/>
        <w:gridCol w:w="1415"/>
        <w:gridCol w:w="556"/>
        <w:gridCol w:w="2393"/>
      </w:tblGrid>
      <w:tr w:rsidR="003B1522" w:rsidRPr="003B1522" w14:paraId="794E2B73" w14:textId="77777777" w:rsidTr="003B1522">
        <w:tc>
          <w:tcPr>
            <w:tcW w:w="6523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20DA0C48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Nome</w:t>
            </w:r>
          </w:p>
          <w:p w14:paraId="6815F71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Gilson dos Santos Pereira</w:t>
            </w:r>
          </w:p>
        </w:tc>
        <w:tc>
          <w:tcPr>
            <w:tcW w:w="239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hideMark/>
          </w:tcPr>
          <w:p w14:paraId="2DB49AB3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CPF</w:t>
            </w:r>
          </w:p>
          <w:p w14:paraId="049F961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225.826.398-00</w:t>
            </w:r>
          </w:p>
        </w:tc>
      </w:tr>
      <w:tr w:rsidR="003B1522" w:rsidRPr="003B1522" w14:paraId="73C64222" w14:textId="77777777" w:rsidTr="003B1522">
        <w:tc>
          <w:tcPr>
            <w:tcW w:w="1559" w:type="dxa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6E5C9F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N° RG</w:t>
            </w:r>
          </w:p>
          <w:p w14:paraId="78821E3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35.740.687-4</w:t>
            </w:r>
          </w:p>
        </w:tc>
        <w:tc>
          <w:tcPr>
            <w:tcW w:w="1701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2CDE5C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Órgão Expedidor</w:t>
            </w:r>
          </w:p>
          <w:p w14:paraId="1FF47CA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SSP/SP</w:t>
            </w:r>
          </w:p>
        </w:tc>
        <w:tc>
          <w:tcPr>
            <w:tcW w:w="2707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15DD99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Cargo/Função</w:t>
            </w:r>
          </w:p>
          <w:p w14:paraId="0871836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Terceiro Conselheiro Fiscal</w:t>
            </w:r>
          </w:p>
        </w:tc>
        <w:tc>
          <w:tcPr>
            <w:tcW w:w="2949" w:type="dxa"/>
            <w:gridSpan w:val="2"/>
            <w:tcBorders>
              <w:top w:val="single" w:sz="12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5CA981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Período de Atuação</w:t>
            </w:r>
          </w:p>
          <w:p w14:paraId="4839FDB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15/03/2021 à 14/03/2023</w:t>
            </w:r>
          </w:p>
        </w:tc>
      </w:tr>
      <w:tr w:rsidR="003B1522" w:rsidRPr="003B1522" w14:paraId="4F600924" w14:textId="77777777" w:rsidTr="003B1522">
        <w:tc>
          <w:tcPr>
            <w:tcW w:w="8916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7E3F7C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Logradouro (Avenida, Rua, Rod, Etc.)</w:t>
            </w:r>
          </w:p>
          <w:p w14:paraId="1FA67194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Rua Olívio Manoel de Camargo nº 158</w:t>
            </w:r>
          </w:p>
        </w:tc>
      </w:tr>
      <w:tr w:rsidR="003B1522" w:rsidRPr="003B1522" w14:paraId="474F59E3" w14:textId="77777777" w:rsidTr="003B1522">
        <w:tc>
          <w:tcPr>
            <w:tcW w:w="23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24B83C5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Bairro</w:t>
            </w:r>
          </w:p>
          <w:p w14:paraId="160AE04E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Jardim Santa Mônica</w:t>
            </w:r>
          </w:p>
        </w:tc>
        <w:tc>
          <w:tcPr>
            <w:tcW w:w="22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A4BCB9B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Cidade</w:t>
            </w:r>
          </w:p>
          <w:p w14:paraId="08CEC6C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Campinas/SP</w:t>
            </w:r>
          </w:p>
        </w:tc>
        <w:tc>
          <w:tcPr>
            <w:tcW w:w="4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FACDFD0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CEP</w:t>
            </w:r>
          </w:p>
          <w:p w14:paraId="261323C1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13.082-125</w:t>
            </w:r>
          </w:p>
        </w:tc>
      </w:tr>
      <w:tr w:rsidR="003B1522" w:rsidRPr="003B1522" w14:paraId="105C996A" w14:textId="77777777" w:rsidTr="003B1522">
        <w:tc>
          <w:tcPr>
            <w:tcW w:w="231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A382AD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Telefone </w:t>
            </w:r>
          </w:p>
          <w:p w14:paraId="67D0379F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(19)  3262.1495</w:t>
            </w:r>
          </w:p>
        </w:tc>
        <w:tc>
          <w:tcPr>
            <w:tcW w:w="22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9F2AD79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 xml:space="preserve">Remuneração </w:t>
            </w:r>
          </w:p>
          <w:p w14:paraId="2DF5C536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Não há</w:t>
            </w:r>
            <w:r w:rsidRPr="003B1522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3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89B82AE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3B1522">
              <w:rPr>
                <w:rFonts w:asciiTheme="majorHAnsi" w:hAnsiTheme="majorHAnsi" w:cstheme="majorHAnsi"/>
                <w:sz w:val="22"/>
              </w:rPr>
              <w:t>E-mail</w:t>
            </w:r>
          </w:p>
          <w:p w14:paraId="10F133CA" w14:textId="77777777" w:rsidR="003B1522" w:rsidRPr="003B1522" w:rsidRDefault="003B1522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3B1522">
              <w:rPr>
                <w:rFonts w:asciiTheme="majorHAnsi" w:hAnsiTheme="majorHAnsi" w:cstheme="majorHAnsi"/>
                <w:b/>
                <w:sz w:val="22"/>
              </w:rPr>
              <w:t>juridico@igeve.org</w:t>
            </w:r>
          </w:p>
        </w:tc>
      </w:tr>
    </w:tbl>
    <w:p w14:paraId="4B76207E" w14:textId="77777777" w:rsidR="003B1522" w:rsidRPr="003B1522" w:rsidRDefault="003B1522" w:rsidP="003B1522">
      <w:pPr>
        <w:pStyle w:val="Corpodetexto"/>
        <w:tabs>
          <w:tab w:val="left" w:pos="1895"/>
          <w:tab w:val="left" w:pos="7465"/>
        </w:tabs>
        <w:ind w:left="224"/>
        <w:jc w:val="both"/>
        <w:rPr>
          <w:rFonts w:asciiTheme="majorHAnsi" w:hAnsiTheme="majorHAnsi" w:cstheme="majorHAnsi"/>
        </w:rPr>
      </w:pPr>
    </w:p>
    <w:p w14:paraId="529F3B25" w14:textId="0DC96954" w:rsidR="00F9061D" w:rsidRPr="003B1522" w:rsidRDefault="003B1522" w:rsidP="003B1522">
      <w:pPr>
        <w:rPr>
          <w:rFonts w:asciiTheme="majorHAnsi" w:hAnsiTheme="majorHAnsi" w:cstheme="majorHAnsi"/>
          <w:sz w:val="22"/>
        </w:rPr>
      </w:pPr>
      <w:r w:rsidRPr="003B1522">
        <w:rPr>
          <w:rFonts w:asciiTheme="majorHAnsi" w:hAnsiTheme="majorHAnsi" w:cstheme="majorHAnsi"/>
          <w:sz w:val="22"/>
        </w:rPr>
        <w:t xml:space="preserve">                                                             </w:t>
      </w:r>
    </w:p>
    <w:sectPr w:rsidR="00F9061D" w:rsidRPr="003B1522" w:rsidSect="00F9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20" w:footer="1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4C7C" w14:textId="77777777" w:rsidR="00A7460D" w:rsidRDefault="00A7460D">
      <w:pPr>
        <w:spacing w:after="0" w:line="240" w:lineRule="auto"/>
      </w:pPr>
      <w:r>
        <w:separator/>
      </w:r>
    </w:p>
  </w:endnote>
  <w:endnote w:type="continuationSeparator" w:id="0">
    <w:p w14:paraId="0B9A38DC" w14:textId="77777777" w:rsidR="00A7460D" w:rsidRDefault="00A7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C8D8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57D3BCA4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70F8C5ED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12CE19F3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A46C" w14:textId="77777777" w:rsidR="007D7446" w:rsidRDefault="00C1785D" w:rsidP="00C1785D">
    <w:pPr>
      <w:tabs>
        <w:tab w:val="center" w:pos="432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3F1697" wp14:editId="1D527D7E">
              <wp:simplePos x="0" y="0"/>
              <wp:positionH relativeFrom="page">
                <wp:posOffset>6350</wp:posOffset>
              </wp:positionH>
              <wp:positionV relativeFrom="page">
                <wp:posOffset>9505950</wp:posOffset>
              </wp:positionV>
              <wp:extent cx="7543800" cy="1029335"/>
              <wp:effectExtent l="0" t="0" r="0" b="0"/>
              <wp:wrapNone/>
              <wp:docPr id="8515" name="Group 8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029335"/>
                        <a:chOff x="6350" y="8843932"/>
                        <a:chExt cx="7543800" cy="1029566"/>
                      </a:xfrm>
                    </wpg:grpSpPr>
                    <pic:pic xmlns:pic="http://schemas.openxmlformats.org/drawingml/2006/picture">
                      <pic:nvPicPr>
                        <pic:cNvPr id="8516" name="Picture 85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350" y="8843932"/>
                          <a:ext cx="7543800" cy="10295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67389" id="Group 8515" o:spid="_x0000_s1026" style="position:absolute;margin-left:.5pt;margin-top:748.5pt;width:594pt;height:81.05pt;z-index:-251657216;mso-position-horizontal-relative:page;mso-position-vertical-relative:page;mso-width-relative:margin;mso-height-relative:margin" coordorigin="63,88439" coordsize="75438,10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16" o:spid="_x0000_s1027" type="#_x0000_t75" style="position:absolute;left:63;top:88439;width:75438;height:10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 w:rsidR="002769DE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93F" w14:textId="77777777" w:rsidR="007D7446" w:rsidRDefault="002769D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  <w:p w14:paraId="21CB511C" w14:textId="77777777" w:rsidR="007D7446" w:rsidRDefault="002769DE">
    <w:pPr>
      <w:spacing w:after="0" w:line="259" w:lineRule="auto"/>
      <w:ind w:left="389" w:firstLine="0"/>
      <w:jc w:val="left"/>
    </w:pPr>
    <w:r>
      <w:rPr>
        <w:color w:val="FFFFFF"/>
        <w:sz w:val="20"/>
      </w:rPr>
      <w:t xml:space="preserve">Instituto de Gestão Educacional e Valorização do Ensino – IGEVE    ǀ     CNPJ: 28.413.401/0001 – 92 </w:t>
    </w:r>
  </w:p>
  <w:p w14:paraId="0FF37651" w14:textId="77777777" w:rsidR="007D7446" w:rsidRDefault="002769DE">
    <w:pPr>
      <w:spacing w:after="0" w:line="259" w:lineRule="auto"/>
      <w:ind w:left="142" w:firstLine="0"/>
      <w:jc w:val="left"/>
    </w:pPr>
    <w:r>
      <w:rPr>
        <w:color w:val="FFFFFF"/>
        <w:sz w:val="20"/>
      </w:rPr>
      <w:t xml:space="preserve">Rua Aguaçu n°171, sala 03/04, Edifício Ipê – Alphabusiness – Alphaville - Campinas/SP – CEP: 13.098-321 </w:t>
    </w:r>
  </w:p>
  <w:p w14:paraId="0A0EBE6C" w14:textId="77777777" w:rsidR="007D7446" w:rsidRDefault="002769DE">
    <w:pPr>
      <w:spacing w:after="0" w:line="259" w:lineRule="auto"/>
      <w:ind w:left="-622" w:firstLine="0"/>
      <w:jc w:val="left"/>
    </w:pPr>
    <w:r>
      <w:rPr>
        <w:rFonts w:ascii="Times New Roman" w:eastAsia="Times New Roman" w:hAnsi="Times New Roman" w:cs="Times New Roman"/>
        <w:color w:val="FFFF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BBB1" w14:textId="77777777" w:rsidR="00A7460D" w:rsidRDefault="00A7460D">
      <w:pPr>
        <w:spacing w:after="0" w:line="240" w:lineRule="auto"/>
      </w:pPr>
      <w:r>
        <w:separator/>
      </w:r>
    </w:p>
  </w:footnote>
  <w:footnote w:type="continuationSeparator" w:id="0">
    <w:p w14:paraId="7D793978" w14:textId="77777777" w:rsidR="00A7460D" w:rsidRDefault="00A7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B370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0C05DE" wp14:editId="4349C826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561" name="Group 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562" name="Picture 8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61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562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96F6" w14:textId="77777777" w:rsidR="00E106C9" w:rsidRDefault="00E106C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9043FB" wp14:editId="398CB66C">
          <wp:simplePos x="0" y="0"/>
          <wp:positionH relativeFrom="column">
            <wp:posOffset>1370330</wp:posOffset>
          </wp:positionH>
          <wp:positionV relativeFrom="paragraph">
            <wp:posOffset>-165100</wp:posOffset>
          </wp:positionV>
          <wp:extent cx="2438400" cy="8445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6A5" w14:textId="77777777" w:rsidR="007D7446" w:rsidRDefault="002769D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A50E10" wp14:editId="571933A2">
              <wp:simplePos x="0" y="0"/>
              <wp:positionH relativeFrom="page">
                <wp:posOffset>0</wp:posOffset>
              </wp:positionH>
              <wp:positionV relativeFrom="page">
                <wp:posOffset>659078</wp:posOffset>
              </wp:positionV>
              <wp:extent cx="7560309" cy="10016871"/>
              <wp:effectExtent l="0" t="0" r="0" b="0"/>
              <wp:wrapNone/>
              <wp:docPr id="8469" name="Group 8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10016871"/>
                        <a:chOff x="0" y="0"/>
                        <a:chExt cx="7560309" cy="10016871"/>
                      </a:xfrm>
                    </wpg:grpSpPr>
                    <pic:pic xmlns:pic="http://schemas.openxmlformats.org/drawingml/2006/picture">
                      <pic:nvPicPr>
                        <pic:cNvPr id="8470" name="Picture 8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41"/>
                          <a:ext cx="7543800" cy="10009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469" style="width:595.3pt;height:788.73pt;position:absolute;z-index:-2147483648;mso-position-horizontal-relative:page;mso-position-horizontal:absolute;margin-left:0pt;mso-position-vertical-relative:page;margin-top:51.8959pt;" coordsize="75603,100168">
              <v:shape id="Picture 8470" style="position:absolute;width:75438;height:100096;left:0;top:-27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500A"/>
    <w:multiLevelType w:val="hybridMultilevel"/>
    <w:tmpl w:val="D76841F0"/>
    <w:lvl w:ilvl="0" w:tplc="1C847C9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52E2090">
      <w:start w:val="1"/>
      <w:numFmt w:val="lowerRoman"/>
      <w:lvlText w:val="%3."/>
      <w:lvlJc w:val="right"/>
      <w:pPr>
        <w:ind w:left="288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6"/>
    <w:rsid w:val="00180774"/>
    <w:rsid w:val="002769DE"/>
    <w:rsid w:val="00306867"/>
    <w:rsid w:val="00315E78"/>
    <w:rsid w:val="00322ADC"/>
    <w:rsid w:val="003B1522"/>
    <w:rsid w:val="004646F7"/>
    <w:rsid w:val="0047281D"/>
    <w:rsid w:val="00547C94"/>
    <w:rsid w:val="0056408B"/>
    <w:rsid w:val="007C3D2A"/>
    <w:rsid w:val="007D7446"/>
    <w:rsid w:val="008A2E51"/>
    <w:rsid w:val="009150A7"/>
    <w:rsid w:val="009B079C"/>
    <w:rsid w:val="00A7460D"/>
    <w:rsid w:val="00B05A7C"/>
    <w:rsid w:val="00BE6618"/>
    <w:rsid w:val="00C1785D"/>
    <w:rsid w:val="00C57FD1"/>
    <w:rsid w:val="00D82412"/>
    <w:rsid w:val="00E106C9"/>
    <w:rsid w:val="00E24D2F"/>
    <w:rsid w:val="00F9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E591A"/>
  <w15:docId w15:val="{AB9CBBAA-35DD-4961-92ED-D53CBF7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05A7C"/>
    <w:pPr>
      <w:keepNext/>
      <w:keepLines/>
      <w:spacing w:before="480" w:after="0" w:line="360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7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785D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91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5A7C"/>
    <w:rPr>
      <w:rFonts w:ascii="Times New Roman" w:eastAsiaTheme="majorEastAsia" w:hAnsi="Times New Roman" w:cstheme="majorBidi"/>
      <w:b/>
      <w:bCs/>
      <w:sz w:val="24"/>
      <w:szCs w:val="32"/>
      <w:lang w:eastAsia="en-US"/>
    </w:rPr>
  </w:style>
  <w:style w:type="paragraph" w:styleId="PargrafodaLista">
    <w:name w:val="List Paragraph"/>
    <w:aliases w:val="List1,List11,Bullets 1"/>
    <w:basedOn w:val="Normal"/>
    <w:link w:val="PargrafodaListaChar"/>
    <w:uiPriority w:val="34"/>
    <w:qFormat/>
    <w:rsid w:val="00B05A7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argrafodaListaChar">
    <w:name w:val="Parágrafo da Lista Char"/>
    <w:aliases w:val="List1 Char,List11 Char,Bullets 1 Char"/>
    <w:basedOn w:val="Fontepargpadro"/>
    <w:link w:val="PargrafodaLista"/>
    <w:uiPriority w:val="34"/>
    <w:locked/>
    <w:rsid w:val="00B05A7C"/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B152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B1522"/>
    <w:rPr>
      <w:rFonts w:ascii="Arial" w:eastAsia="Arial" w:hAnsi="Arial" w:cs="Arial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mixcom</cp:lastModifiedBy>
  <cp:revision>2</cp:revision>
  <cp:lastPrinted>2021-01-12T18:27:00Z</cp:lastPrinted>
  <dcterms:created xsi:type="dcterms:W3CDTF">2021-06-21T14:21:00Z</dcterms:created>
  <dcterms:modified xsi:type="dcterms:W3CDTF">2021-06-21T14:21:00Z</dcterms:modified>
</cp:coreProperties>
</file>